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B2070" w14:textId="77777777" w:rsidR="002C26C8" w:rsidRPr="002C26C8" w:rsidRDefault="002C26C8" w:rsidP="002C26C8">
      <w:pPr>
        <w:ind w:firstLine="0"/>
        <w:rPr>
          <w:b/>
          <w:bCs/>
          <w:color w:val="C00000"/>
          <w:lang w:val="en-GB"/>
        </w:rPr>
      </w:pPr>
      <w:r w:rsidRPr="002C26C8">
        <w:rPr>
          <w:b/>
          <w:bCs/>
          <w:color w:val="C00000"/>
          <w:lang w:val="en-GB"/>
        </w:rPr>
        <w:t>READ THIS FIRST</w:t>
      </w:r>
    </w:p>
    <w:p w14:paraId="48D6AF07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 xml:space="preserve">This is a simple three-email sequence for </w:t>
      </w:r>
      <w:r w:rsidRPr="002C26C8">
        <w:rPr>
          <w:b/>
          <w:bCs/>
          <w:lang w:val="en-GB"/>
        </w:rPr>
        <w:t>buyers only</w:t>
      </w:r>
      <w:r w:rsidRPr="002C26C8">
        <w:rPr>
          <w:lang w:val="en-GB"/>
        </w:rPr>
        <w:t>.</w:t>
      </w:r>
      <w:r w:rsidRPr="002C26C8">
        <w:rPr>
          <w:lang w:val="en-GB"/>
        </w:rPr>
        <w:br/>
        <w:t>Use it to welcome new buyers, help them get a quick win, and offer a logical upgrade.</w:t>
      </w:r>
    </w:p>
    <w:p w14:paraId="6F056DB1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Replace these placeholders before using:</w:t>
      </w:r>
    </w:p>
    <w:p w14:paraId="3E4E0A73" w14:textId="77777777" w:rsidR="002C26C8" w:rsidRPr="002C26C8" w:rsidRDefault="002C26C8" w:rsidP="002C26C8">
      <w:pPr>
        <w:numPr>
          <w:ilvl w:val="0"/>
          <w:numId w:val="11"/>
        </w:numPr>
        <w:rPr>
          <w:lang w:val="en-GB"/>
        </w:rPr>
      </w:pPr>
      <w:r w:rsidRPr="002C26C8">
        <w:rPr>
          <w:lang w:val="en-GB"/>
        </w:rPr>
        <w:t>[FIRST NAME] – your subscriber’s first name</w:t>
      </w:r>
    </w:p>
    <w:p w14:paraId="52F3AE06" w14:textId="77777777" w:rsidR="002C26C8" w:rsidRPr="002C26C8" w:rsidRDefault="002C26C8" w:rsidP="002C26C8">
      <w:pPr>
        <w:numPr>
          <w:ilvl w:val="0"/>
          <w:numId w:val="11"/>
        </w:numPr>
        <w:rPr>
          <w:lang w:val="en-GB"/>
        </w:rPr>
      </w:pPr>
      <w:r w:rsidRPr="002C26C8">
        <w:rPr>
          <w:lang w:val="en-GB"/>
        </w:rPr>
        <w:t>[PRODUCT NAME] – the product they just bought</w:t>
      </w:r>
    </w:p>
    <w:p w14:paraId="69680A9F" w14:textId="77777777" w:rsidR="002C26C8" w:rsidRPr="002C26C8" w:rsidRDefault="002C26C8" w:rsidP="002C26C8">
      <w:pPr>
        <w:numPr>
          <w:ilvl w:val="0"/>
          <w:numId w:val="11"/>
        </w:numPr>
        <w:rPr>
          <w:lang w:val="en-GB"/>
        </w:rPr>
      </w:pPr>
      <w:r w:rsidRPr="002C26C8">
        <w:rPr>
          <w:lang w:val="en-GB"/>
        </w:rPr>
        <w:t>[ACCESS OR DOWNLOAD LINK] – where they access that product</w:t>
      </w:r>
    </w:p>
    <w:p w14:paraId="576C6BEC" w14:textId="77777777" w:rsidR="002C26C8" w:rsidRPr="002C26C8" w:rsidRDefault="002C26C8" w:rsidP="002C26C8">
      <w:pPr>
        <w:numPr>
          <w:ilvl w:val="0"/>
          <w:numId w:val="11"/>
        </w:numPr>
        <w:rPr>
          <w:lang w:val="en-GB"/>
        </w:rPr>
      </w:pPr>
      <w:r w:rsidRPr="002C26C8">
        <w:rPr>
          <w:lang w:val="en-GB"/>
        </w:rPr>
        <w:t>[MODULE / PAGE / FILE NAME] – the best starting point inside the product</w:t>
      </w:r>
    </w:p>
    <w:p w14:paraId="757527BB" w14:textId="77777777" w:rsidR="002C26C8" w:rsidRPr="002C26C8" w:rsidRDefault="002C26C8" w:rsidP="002C26C8">
      <w:pPr>
        <w:numPr>
          <w:ilvl w:val="0"/>
          <w:numId w:val="11"/>
        </w:numPr>
        <w:rPr>
          <w:lang w:val="en-GB"/>
        </w:rPr>
      </w:pPr>
      <w:r w:rsidRPr="002C26C8">
        <w:rPr>
          <w:lang w:val="en-GB"/>
        </w:rPr>
        <w:t>[SMALL RESULT] – a quick win they can reach from that starting point</w:t>
      </w:r>
    </w:p>
    <w:p w14:paraId="2A821976" w14:textId="77777777" w:rsidR="002C26C8" w:rsidRPr="002C26C8" w:rsidRDefault="002C26C8" w:rsidP="002C26C8">
      <w:pPr>
        <w:numPr>
          <w:ilvl w:val="0"/>
          <w:numId w:val="11"/>
        </w:numPr>
        <w:rPr>
          <w:lang w:val="en-GB"/>
        </w:rPr>
      </w:pPr>
      <w:r w:rsidRPr="002C26C8">
        <w:rPr>
          <w:lang w:val="en-GB"/>
        </w:rPr>
        <w:t>[RESULT] / [BENEFIT] / [END RESULT] – outcomes in your own words</w:t>
      </w:r>
    </w:p>
    <w:p w14:paraId="5C178654" w14:textId="77777777" w:rsidR="002C26C8" w:rsidRPr="002C26C8" w:rsidRDefault="002C26C8" w:rsidP="002C26C8">
      <w:pPr>
        <w:numPr>
          <w:ilvl w:val="0"/>
          <w:numId w:val="11"/>
        </w:numPr>
        <w:rPr>
          <w:lang w:val="en-GB"/>
        </w:rPr>
      </w:pPr>
      <w:r w:rsidRPr="002C26C8">
        <w:rPr>
          <w:lang w:val="en-GB"/>
        </w:rPr>
        <w:t>[COMPANION OFFER NAME] – the upgrade or companion offer</w:t>
      </w:r>
    </w:p>
    <w:p w14:paraId="0D8922C7" w14:textId="77777777" w:rsidR="002C26C8" w:rsidRPr="002C26C8" w:rsidRDefault="002C26C8" w:rsidP="002C26C8">
      <w:pPr>
        <w:numPr>
          <w:ilvl w:val="0"/>
          <w:numId w:val="11"/>
        </w:numPr>
        <w:rPr>
          <w:lang w:val="en-GB"/>
        </w:rPr>
      </w:pPr>
      <w:r w:rsidRPr="002C26C8">
        <w:rPr>
          <w:lang w:val="en-GB"/>
        </w:rPr>
        <w:t>[COMPANION OFFER LINK] – the link to that offer</w:t>
      </w:r>
    </w:p>
    <w:p w14:paraId="6107F319" w14:textId="77777777" w:rsidR="002C26C8" w:rsidRPr="002C26C8" w:rsidRDefault="002C26C8" w:rsidP="002C26C8">
      <w:pPr>
        <w:numPr>
          <w:ilvl w:val="0"/>
          <w:numId w:val="11"/>
        </w:numPr>
        <w:rPr>
          <w:lang w:val="en-GB"/>
        </w:rPr>
      </w:pPr>
      <w:r w:rsidRPr="002C26C8">
        <w:rPr>
          <w:lang w:val="en-GB"/>
        </w:rPr>
        <w:t>[ADVANTAGE 1/2/3] – short benefit bullets for the companion offer</w:t>
      </w:r>
    </w:p>
    <w:p w14:paraId="0905F8E0" w14:textId="77777777" w:rsidR="002C26C8" w:rsidRPr="002C26C8" w:rsidRDefault="002C26C8" w:rsidP="002C26C8">
      <w:pPr>
        <w:numPr>
          <w:ilvl w:val="0"/>
          <w:numId w:val="11"/>
        </w:numPr>
        <w:rPr>
          <w:lang w:val="en-GB"/>
        </w:rPr>
      </w:pPr>
      <w:r w:rsidRPr="002C26C8">
        <w:rPr>
          <w:lang w:val="en-GB"/>
        </w:rPr>
        <w:t>[BONUS / SPECIAL PRICE / NEW BUYER PERK] – your reason to act now</w:t>
      </w:r>
    </w:p>
    <w:p w14:paraId="45296757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Keep the structure the same. Customize the wording and details for your niche.</w:t>
      </w:r>
    </w:p>
    <w:p w14:paraId="606E56C3" w14:textId="486F731F" w:rsidR="002C26C8" w:rsidRPr="002C26C8" w:rsidRDefault="002C26C8" w:rsidP="002C26C8">
      <w:pPr>
        <w:ind w:firstLine="0"/>
        <w:rPr>
          <w:lang w:val="en-GB"/>
        </w:rPr>
      </w:pPr>
    </w:p>
    <w:p w14:paraId="68AA90BA" w14:textId="77777777" w:rsidR="002C26C8" w:rsidRDefault="002C26C8">
      <w:pPr>
        <w:rPr>
          <w:lang w:val="en-GB"/>
        </w:rPr>
      </w:pPr>
      <w:r>
        <w:rPr>
          <w:lang w:val="en-GB"/>
        </w:rPr>
        <w:br w:type="page"/>
      </w:r>
    </w:p>
    <w:p w14:paraId="04034EBC" w14:textId="276855A6" w:rsidR="002C26C8" w:rsidRPr="002C26C8" w:rsidRDefault="002C26C8" w:rsidP="002C26C8">
      <w:pPr>
        <w:ind w:firstLine="0"/>
        <w:rPr>
          <w:b/>
          <w:bCs/>
          <w:lang w:val="en-GB"/>
        </w:rPr>
      </w:pPr>
      <w:r w:rsidRPr="002C26C8">
        <w:rPr>
          <w:b/>
          <w:bCs/>
          <w:lang w:val="en-GB"/>
        </w:rPr>
        <w:lastRenderedPageBreak/>
        <w:t>Email 1 – Welcome + “Smart Move” + Soft Upsell</w:t>
      </w:r>
    </w:p>
    <w:p w14:paraId="0DF03840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Subject line ideas</w:t>
      </w:r>
      <w:r w:rsidRPr="002C26C8">
        <w:rPr>
          <w:lang w:val="en-GB"/>
        </w:rPr>
        <w:br/>
        <w:t>• You’re in: [PRODUCT NAME] access and your next step</w:t>
      </w:r>
      <w:r w:rsidRPr="002C26C8">
        <w:rPr>
          <w:lang w:val="en-GB"/>
        </w:rPr>
        <w:br/>
        <w:t>• Smart move. Here’s how to start with [PRODUCT NAME].</w:t>
      </w:r>
      <w:r w:rsidRPr="002C26C8">
        <w:rPr>
          <w:lang w:val="en-GB"/>
        </w:rPr>
        <w:br/>
        <w:t>• Your [PRODUCT NAME] access is ready</w:t>
      </w:r>
    </w:p>
    <w:p w14:paraId="53AA9A55" w14:textId="77777777" w:rsidR="002C26C8" w:rsidRPr="002C26C8" w:rsidRDefault="002C26C8" w:rsidP="002C26C8">
      <w:pPr>
        <w:ind w:firstLine="0"/>
        <w:rPr>
          <w:b/>
          <w:bCs/>
          <w:lang w:val="en-GB"/>
        </w:rPr>
      </w:pPr>
      <w:r w:rsidRPr="002C26C8">
        <w:rPr>
          <w:b/>
          <w:bCs/>
          <w:lang w:val="en-GB"/>
        </w:rPr>
        <w:t>Body</w:t>
      </w:r>
    </w:p>
    <w:p w14:paraId="52EF99BA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Hi [FIRST NAME],</w:t>
      </w:r>
    </w:p>
    <w:p w14:paraId="4CE94F28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Thanks again for grabbing [PRODUCT NAME] today. Your order went through fine and your access is ready now. You made a smart move if you want [MAIN BENEFIT, e.g. “faster X without burning more time”].</w:t>
      </w:r>
    </w:p>
    <w:p w14:paraId="2D8EA286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Here’s where to start so you don’t feel lost:</w:t>
      </w:r>
    </w:p>
    <w:p w14:paraId="53FDC539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• Go here to access your purchase: [ACCESS OR DOWNLOAD LINK]</w:t>
      </w:r>
      <w:r w:rsidRPr="002C26C8">
        <w:rPr>
          <w:lang w:val="en-GB"/>
        </w:rPr>
        <w:br/>
        <w:t>• Look for [MODULE / PAGE / FILE NAME]</w:t>
      </w:r>
      <w:r w:rsidRPr="002C26C8">
        <w:rPr>
          <w:lang w:val="en-GB"/>
        </w:rPr>
        <w:br/>
        <w:t>• Go through that before touching anything else</w:t>
      </w:r>
    </w:p>
    <w:p w14:paraId="4983EDAE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That first piece gives you a quick win and shows you how everything fits together. Most people skip around and never see the part that actually moves the needle. You are doing it the smart way.</w:t>
      </w:r>
    </w:p>
    <w:p w14:paraId="6541FB1C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As you go through [PRODUCT NAME], you’ll probably notice a few spots where you think, “I’d love this to go deeper” or “I wish this part was faster.” You’re not the only one.</w:t>
      </w:r>
    </w:p>
    <w:p w14:paraId="2F4B4547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I put together a companion option for buyers who want extra help with that side of things. It’s built to work with [PRODUCT NAME], not replace it. I’ll show you how it works after you’ve had a chance to look around inside.</w:t>
      </w:r>
    </w:p>
    <w:p w14:paraId="75AD820B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For now, just dive in, hit that first checkpoint, and reply if you get stuck anywhere.</w:t>
      </w:r>
    </w:p>
    <w:p w14:paraId="1C62C441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Talk soon,</w:t>
      </w:r>
      <w:r w:rsidRPr="002C26C8">
        <w:rPr>
          <w:lang w:val="en-GB"/>
        </w:rPr>
        <w:br/>
        <w:t>[YOUR NAME]</w:t>
      </w:r>
    </w:p>
    <w:p w14:paraId="140FA697" w14:textId="727F1E16" w:rsidR="002C26C8" w:rsidRPr="002C26C8" w:rsidRDefault="002C26C8" w:rsidP="002C26C8">
      <w:pPr>
        <w:ind w:firstLine="0"/>
        <w:rPr>
          <w:lang w:val="en-GB"/>
        </w:rPr>
      </w:pPr>
    </w:p>
    <w:p w14:paraId="7BC69F49" w14:textId="77777777" w:rsidR="002C26C8" w:rsidRDefault="002C26C8">
      <w:pPr>
        <w:rPr>
          <w:lang w:val="en-GB"/>
        </w:rPr>
      </w:pPr>
      <w:r>
        <w:rPr>
          <w:lang w:val="en-GB"/>
        </w:rPr>
        <w:br w:type="page"/>
      </w:r>
    </w:p>
    <w:p w14:paraId="3776B271" w14:textId="11B22F20" w:rsidR="002C26C8" w:rsidRPr="002C26C8" w:rsidRDefault="002C26C8" w:rsidP="002C26C8">
      <w:pPr>
        <w:ind w:firstLine="0"/>
        <w:rPr>
          <w:b/>
          <w:bCs/>
          <w:lang w:val="en-GB"/>
        </w:rPr>
      </w:pPr>
      <w:r w:rsidRPr="002C26C8">
        <w:rPr>
          <w:b/>
          <w:bCs/>
          <w:lang w:val="en-GB"/>
        </w:rPr>
        <w:lastRenderedPageBreak/>
        <w:t>Email 2 – How to Use What They Bought + Companion Offer</w:t>
      </w:r>
    </w:p>
    <w:p w14:paraId="5FA86CBE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Subject line ideas</w:t>
      </w:r>
      <w:r w:rsidRPr="002C26C8">
        <w:rPr>
          <w:lang w:val="en-GB"/>
        </w:rPr>
        <w:br/>
        <w:t>• Do this first inside [PRODUCT NAME]</w:t>
      </w:r>
      <w:r w:rsidRPr="002C26C8">
        <w:rPr>
          <w:lang w:val="en-GB"/>
        </w:rPr>
        <w:br/>
        <w:t>• Quick win with [PRODUCT NAME] you can get today</w:t>
      </w:r>
      <w:r w:rsidRPr="002C26C8">
        <w:rPr>
          <w:lang w:val="en-GB"/>
        </w:rPr>
        <w:br/>
        <w:t>• Use this part of [PRODUCT NAME] before anything else</w:t>
      </w:r>
    </w:p>
    <w:p w14:paraId="5B60B11A" w14:textId="77777777" w:rsidR="002C26C8" w:rsidRPr="002C26C8" w:rsidRDefault="002C26C8" w:rsidP="002C26C8">
      <w:pPr>
        <w:ind w:firstLine="0"/>
        <w:rPr>
          <w:b/>
          <w:bCs/>
          <w:lang w:val="en-GB"/>
        </w:rPr>
      </w:pPr>
      <w:r w:rsidRPr="002C26C8">
        <w:rPr>
          <w:b/>
          <w:bCs/>
          <w:lang w:val="en-GB"/>
        </w:rPr>
        <w:t>Body</w:t>
      </w:r>
    </w:p>
    <w:p w14:paraId="27772ADB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Hi [FIRST NAME],</w:t>
      </w:r>
    </w:p>
    <w:p w14:paraId="21B3E96E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By now you should have access to [PRODUCT NAME]. If you haven’t touched it yet, let’s fix that now.</w:t>
      </w:r>
    </w:p>
    <w:p w14:paraId="0E0EDA96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Here’s the easiest way to get a quick win today:</w:t>
      </w:r>
    </w:p>
    <w:p w14:paraId="6AE453C1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• Go here to access your purchase: [ACCESS OR DOWNLOAD LINK]</w:t>
      </w:r>
      <w:r w:rsidRPr="002C26C8">
        <w:rPr>
          <w:lang w:val="en-GB"/>
        </w:rPr>
        <w:br/>
        <w:t>• Open [MODULE / PAGE / SECTION NAME]</w:t>
      </w:r>
      <w:r w:rsidRPr="002C26C8">
        <w:rPr>
          <w:lang w:val="en-GB"/>
        </w:rPr>
        <w:br/>
        <w:t>• Follow the steps until you reach [SMALL RESULT]</w:t>
      </w:r>
    </w:p>
    <w:p w14:paraId="546DF3D8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When you do that, you’ll see how [PRODUCT NAME] works in real life. That one step alone can [BENEFIT].</w:t>
      </w:r>
    </w:p>
    <w:p w14:paraId="1930927E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Once you see that, there’s a very natural next step. Some buyers want to move faster and have more done for them. That’s why I created [COMPANION OFFER NAME].</w:t>
      </w:r>
    </w:p>
    <w:p w14:paraId="7770AA43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[COMPANION OFFER NAME] sits beside [PRODUCT NAME], not instead of it. It helps you [FASTER / EASIER RESULT] with:</w:t>
      </w:r>
    </w:p>
    <w:p w14:paraId="3840B8E9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• [ADVANTAGE 1]</w:t>
      </w:r>
      <w:r w:rsidRPr="002C26C8">
        <w:rPr>
          <w:lang w:val="en-GB"/>
        </w:rPr>
        <w:br/>
        <w:t>• [ADVANTAGE 2]</w:t>
      </w:r>
      <w:r w:rsidRPr="002C26C8">
        <w:rPr>
          <w:lang w:val="en-GB"/>
        </w:rPr>
        <w:br/>
        <w:t>• [ADVANTAGE 3]</w:t>
      </w:r>
    </w:p>
    <w:p w14:paraId="2602A421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You can see what’s included here: [COMPANION OFFER LINK].</w:t>
      </w:r>
    </w:p>
    <w:p w14:paraId="4E5F4587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If you’re serious about getting [RESULT] from [PRODUCT NAME], this is the easiest way I know to speed that up.</w:t>
      </w:r>
    </w:p>
    <w:p w14:paraId="37FB2715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Talk soon,</w:t>
      </w:r>
      <w:r w:rsidRPr="002C26C8">
        <w:rPr>
          <w:lang w:val="en-GB"/>
        </w:rPr>
        <w:br/>
        <w:t>[YOUR NAME]</w:t>
      </w:r>
    </w:p>
    <w:p w14:paraId="39171EB4" w14:textId="0DD9AA5C" w:rsidR="002C26C8" w:rsidRPr="002C26C8" w:rsidRDefault="002C26C8" w:rsidP="002C26C8">
      <w:pPr>
        <w:ind w:firstLine="0"/>
        <w:rPr>
          <w:lang w:val="en-GB"/>
        </w:rPr>
      </w:pPr>
    </w:p>
    <w:p w14:paraId="4B1D4989" w14:textId="77777777" w:rsidR="002C26C8" w:rsidRDefault="002C26C8">
      <w:pPr>
        <w:rPr>
          <w:lang w:val="en-GB"/>
        </w:rPr>
      </w:pPr>
      <w:r>
        <w:rPr>
          <w:lang w:val="en-GB"/>
        </w:rPr>
        <w:br w:type="page"/>
      </w:r>
    </w:p>
    <w:p w14:paraId="4701C392" w14:textId="72694231" w:rsidR="002C26C8" w:rsidRPr="002C26C8" w:rsidRDefault="002C26C8" w:rsidP="002C26C8">
      <w:pPr>
        <w:ind w:firstLine="0"/>
        <w:rPr>
          <w:b/>
          <w:bCs/>
          <w:lang w:val="en-GB"/>
        </w:rPr>
      </w:pPr>
      <w:r w:rsidRPr="002C26C8">
        <w:rPr>
          <w:b/>
          <w:bCs/>
          <w:lang w:val="en-GB"/>
        </w:rPr>
        <w:lastRenderedPageBreak/>
        <w:t>Email 3 – Simple “Last Chance” Push for the Companion Offer</w:t>
      </w:r>
    </w:p>
    <w:p w14:paraId="29B88C43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Subject line ideas</w:t>
      </w:r>
      <w:r w:rsidRPr="002C26C8">
        <w:rPr>
          <w:lang w:val="en-GB"/>
        </w:rPr>
        <w:br/>
        <w:t>• Last reminder for [COMPANION OFFER NAME]</w:t>
      </w:r>
      <w:r w:rsidRPr="002C26C8">
        <w:rPr>
          <w:lang w:val="en-GB"/>
        </w:rPr>
        <w:br/>
        <w:t>• Closing this for new [PRODUCT NAME] buyers</w:t>
      </w:r>
      <w:r w:rsidRPr="002C26C8">
        <w:rPr>
          <w:lang w:val="en-GB"/>
        </w:rPr>
        <w:br/>
        <w:t>• Final call: upgrade your [PRODUCT NAME] results</w:t>
      </w:r>
    </w:p>
    <w:p w14:paraId="27E9A01D" w14:textId="77777777" w:rsidR="002C26C8" w:rsidRPr="002C26C8" w:rsidRDefault="002C26C8" w:rsidP="002C26C8">
      <w:pPr>
        <w:ind w:firstLine="0"/>
        <w:rPr>
          <w:b/>
          <w:bCs/>
          <w:lang w:val="en-GB"/>
        </w:rPr>
      </w:pPr>
      <w:r w:rsidRPr="002C26C8">
        <w:rPr>
          <w:b/>
          <w:bCs/>
          <w:lang w:val="en-GB"/>
        </w:rPr>
        <w:t>Body</w:t>
      </w:r>
    </w:p>
    <w:p w14:paraId="48B02DBC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Hi [FIRST NAME],</w:t>
      </w:r>
    </w:p>
    <w:p w14:paraId="29D75DCA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Quick heads up. This is the last email in this short follow-up about [COMPANION OFFER NAME]. After this, I’ll move back to regular content and other topics.</w:t>
      </w:r>
    </w:p>
    <w:p w14:paraId="4635D5B7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You already own [PRODUCT NAME], which means you’ve got the main system to get [CORE RESULT]. The companion offer is there for buyers who want that result faster, with fewer stuck points and less trial and error.</w:t>
      </w:r>
    </w:p>
    <w:p w14:paraId="1A54A453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Here’s what [COMPANION OFFER NAME] does for you in simple terms:</w:t>
      </w:r>
    </w:p>
    <w:p w14:paraId="3C30CBA2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• Helps you reach [END RESULT] quicker than using [PRODUCT NAME] alone</w:t>
      </w:r>
      <w:r w:rsidRPr="002C26C8">
        <w:rPr>
          <w:lang w:val="en-GB"/>
        </w:rPr>
        <w:br/>
        <w:t>• Cuts down the “what do I do now?” moments</w:t>
      </w:r>
      <w:r w:rsidRPr="002C26C8">
        <w:rPr>
          <w:lang w:val="en-GB"/>
        </w:rPr>
        <w:br/>
        <w:t>• Gives you [TEMPLATES / CHECKLISTS / EXTRA HELP] you can plug in immediately</w:t>
      </w:r>
    </w:p>
    <w:p w14:paraId="3700EAA2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If that sounds useful, now is the time to grab it. The [BONUS / SPECIAL PRICE / NEW BUYER PERK] is only set up for recent buyers of [PRODUCT NAME]. Once this window closes, that version goes away.</w:t>
      </w:r>
    </w:p>
    <w:p w14:paraId="39360817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Take a final look here: [COMPANION OFFER LINK].</w:t>
      </w:r>
    </w:p>
    <w:p w14:paraId="68E13FE2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If it fits where you want to go, jump in today. If not, no problem at all. Keep using [PRODUCT NAME], and make sure you at least finish the steps I pointed you to in the earlier emails.</w:t>
      </w:r>
    </w:p>
    <w:p w14:paraId="245C9FAA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Either way, thanks again for trusting me with your purchase.</w:t>
      </w:r>
    </w:p>
    <w:p w14:paraId="1065F914" w14:textId="77777777" w:rsidR="002C26C8" w:rsidRPr="002C26C8" w:rsidRDefault="002C26C8" w:rsidP="002C26C8">
      <w:pPr>
        <w:ind w:firstLine="0"/>
        <w:rPr>
          <w:lang w:val="en-GB"/>
        </w:rPr>
      </w:pPr>
      <w:r w:rsidRPr="002C26C8">
        <w:rPr>
          <w:lang w:val="en-GB"/>
        </w:rPr>
        <w:t>Talk soon,</w:t>
      </w:r>
      <w:r w:rsidRPr="002C26C8">
        <w:rPr>
          <w:lang w:val="en-GB"/>
        </w:rPr>
        <w:br/>
        <w:t>[YOUR NAME]</w:t>
      </w:r>
    </w:p>
    <w:p w14:paraId="1729B256" w14:textId="77777777" w:rsidR="00744615" w:rsidRPr="002C26C8" w:rsidRDefault="00744615" w:rsidP="002C26C8">
      <w:pPr>
        <w:ind w:firstLine="0"/>
        <w:rPr>
          <w:lang w:val="en-CA"/>
        </w:rPr>
      </w:pPr>
    </w:p>
    <w:sectPr w:rsidR="00744615" w:rsidRPr="002C26C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16571"/>
    <w:multiLevelType w:val="multilevel"/>
    <w:tmpl w:val="D2D61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EC1303"/>
    <w:multiLevelType w:val="multilevel"/>
    <w:tmpl w:val="02781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10498F"/>
    <w:multiLevelType w:val="multilevel"/>
    <w:tmpl w:val="4FBA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0627A4"/>
    <w:multiLevelType w:val="multilevel"/>
    <w:tmpl w:val="CEDC8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B811CC"/>
    <w:multiLevelType w:val="multilevel"/>
    <w:tmpl w:val="EB640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B2432C"/>
    <w:multiLevelType w:val="multilevel"/>
    <w:tmpl w:val="80AEF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DD5A0E"/>
    <w:multiLevelType w:val="multilevel"/>
    <w:tmpl w:val="2460F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A864D2"/>
    <w:multiLevelType w:val="multilevel"/>
    <w:tmpl w:val="482AF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7364E6"/>
    <w:multiLevelType w:val="multilevel"/>
    <w:tmpl w:val="26FC1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5941C7"/>
    <w:multiLevelType w:val="multilevel"/>
    <w:tmpl w:val="5BA66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8C2AAB"/>
    <w:multiLevelType w:val="multilevel"/>
    <w:tmpl w:val="4686F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17660216">
    <w:abstractNumId w:val="9"/>
  </w:num>
  <w:num w:numId="2" w16cid:durableId="44838492">
    <w:abstractNumId w:val="10"/>
  </w:num>
  <w:num w:numId="3" w16cid:durableId="283465968">
    <w:abstractNumId w:val="5"/>
  </w:num>
  <w:num w:numId="4" w16cid:durableId="2072583427">
    <w:abstractNumId w:val="7"/>
  </w:num>
  <w:num w:numId="5" w16cid:durableId="1881629062">
    <w:abstractNumId w:val="8"/>
  </w:num>
  <w:num w:numId="6" w16cid:durableId="1444376493">
    <w:abstractNumId w:val="1"/>
  </w:num>
  <w:num w:numId="7" w16cid:durableId="1980919772">
    <w:abstractNumId w:val="0"/>
  </w:num>
  <w:num w:numId="8" w16cid:durableId="2143695002">
    <w:abstractNumId w:val="6"/>
  </w:num>
  <w:num w:numId="9" w16cid:durableId="1728382386">
    <w:abstractNumId w:val="2"/>
  </w:num>
  <w:num w:numId="10" w16cid:durableId="165050811">
    <w:abstractNumId w:val="3"/>
  </w:num>
  <w:num w:numId="11" w16cid:durableId="19865411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501"/>
    <w:rsid w:val="00052214"/>
    <w:rsid w:val="000707F9"/>
    <w:rsid w:val="002A33B5"/>
    <w:rsid w:val="002C26C8"/>
    <w:rsid w:val="0035230A"/>
    <w:rsid w:val="006F10B1"/>
    <w:rsid w:val="00744615"/>
    <w:rsid w:val="00AA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2B954"/>
  <w15:chartTrackingRefBased/>
  <w15:docId w15:val="{6054BC4C-B4E6-4530-B762-649A5D33A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5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05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05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05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05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05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05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05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05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050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050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0501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0501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0501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050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050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050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050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A05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050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0501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050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AA05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050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AA05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050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05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0501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AA0501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C26C8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2C26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708</Words>
  <Characters>4036</Characters>
  <Application>Microsoft Office Word</Application>
  <DocSecurity>0</DocSecurity>
  <Lines>33</Lines>
  <Paragraphs>9</Paragraphs>
  <ScaleCrop>false</ScaleCrop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2</cp:revision>
  <dcterms:created xsi:type="dcterms:W3CDTF">2026-02-19T18:01:00Z</dcterms:created>
  <dcterms:modified xsi:type="dcterms:W3CDTF">2026-02-19T18:09:00Z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3ae95878-9902-4dea-936f-35d8c251850c</vt:lpwstr>
  </property>
</Properties>
</file>